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2AF82" w14:textId="77777777" w:rsidR="00B20A17" w:rsidRDefault="006E42E6" w:rsidP="00B20A17">
      <w:r>
        <w:rPr>
          <w:noProof/>
        </w:rPr>
        <w:drawing>
          <wp:inline distT="0" distB="0" distL="0" distR="0" wp14:anchorId="42887743" wp14:editId="08542A0C">
            <wp:extent cx="2540000" cy="800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-Logo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3EA3D" w14:textId="77777777" w:rsidR="00B20A17" w:rsidRPr="00B20A17" w:rsidRDefault="006E42E6" w:rsidP="00B20A17">
      <w:pPr>
        <w:jc w:val="center"/>
      </w:pPr>
      <w:r w:rsidRPr="00B20A17">
        <w:rPr>
          <w:rFonts w:ascii="Bernard MT Condensed" w:hAnsi="Bernard MT Condensed"/>
          <w:sz w:val="96"/>
          <w:szCs w:val="96"/>
        </w:rPr>
        <w:t>ISI Santa Cruz</w:t>
      </w:r>
    </w:p>
    <w:p w14:paraId="535E0219" w14:textId="77777777" w:rsidR="006E42E6" w:rsidRPr="00B20A17" w:rsidRDefault="006E42E6" w:rsidP="00B20A17">
      <w:pPr>
        <w:jc w:val="center"/>
        <w:rPr>
          <w:rFonts w:ascii="Bernard MT Condensed" w:hAnsi="Bernard MT Condensed"/>
          <w:sz w:val="72"/>
          <w:szCs w:val="72"/>
        </w:rPr>
      </w:pPr>
      <w:r w:rsidRPr="00B20A17">
        <w:rPr>
          <w:rFonts w:ascii="Bernard MT Condensed" w:hAnsi="Bernard MT Condensed"/>
          <w:sz w:val="72"/>
          <w:szCs w:val="72"/>
        </w:rPr>
        <w:t>Benefit Banquet</w:t>
      </w:r>
    </w:p>
    <w:p w14:paraId="58834E0D" w14:textId="77777777" w:rsidR="00322FBC" w:rsidRDefault="00322FBC" w:rsidP="00B20A17">
      <w:pPr>
        <w:jc w:val="center"/>
        <w:rPr>
          <w:b/>
          <w:sz w:val="40"/>
          <w:szCs w:val="40"/>
        </w:rPr>
      </w:pPr>
    </w:p>
    <w:p w14:paraId="405621D0" w14:textId="77777777" w:rsidR="006E42E6" w:rsidRPr="00B20A17" w:rsidRDefault="006E42E6" w:rsidP="00B20A17">
      <w:pPr>
        <w:jc w:val="center"/>
        <w:rPr>
          <w:b/>
          <w:sz w:val="40"/>
          <w:szCs w:val="40"/>
        </w:rPr>
      </w:pPr>
      <w:r w:rsidRPr="00B20A17">
        <w:rPr>
          <w:b/>
          <w:sz w:val="40"/>
          <w:szCs w:val="40"/>
        </w:rPr>
        <w:t>Sunday November 9, 4 – 7 p.m.</w:t>
      </w:r>
    </w:p>
    <w:p w14:paraId="435C0147" w14:textId="77777777" w:rsidR="006E42E6" w:rsidRPr="00B20A17" w:rsidRDefault="006E42E6" w:rsidP="00B20A17">
      <w:pPr>
        <w:jc w:val="center"/>
        <w:rPr>
          <w:b/>
          <w:sz w:val="32"/>
          <w:szCs w:val="32"/>
        </w:rPr>
      </w:pPr>
      <w:r w:rsidRPr="00B20A17">
        <w:rPr>
          <w:b/>
          <w:sz w:val="32"/>
          <w:szCs w:val="32"/>
        </w:rPr>
        <w:t>Mt. Hermon Christian Conference Center Dining Hall</w:t>
      </w:r>
    </w:p>
    <w:p w14:paraId="3BA9DD08" w14:textId="77777777" w:rsidR="006E42E6" w:rsidRDefault="006E42E6"/>
    <w:p w14:paraId="7E914662" w14:textId="77777777" w:rsidR="006E42E6" w:rsidRDefault="006E42E6"/>
    <w:p w14:paraId="26460C92" w14:textId="77777777" w:rsidR="006E42E6" w:rsidRPr="00B20A17" w:rsidRDefault="006E42E6">
      <w:pPr>
        <w:rPr>
          <w:sz w:val="28"/>
          <w:szCs w:val="28"/>
        </w:rPr>
      </w:pPr>
      <w:r>
        <w:t xml:space="preserve">4 p.m. </w:t>
      </w:r>
      <w:r w:rsidRPr="00B20A17">
        <w:rPr>
          <w:sz w:val="32"/>
          <w:szCs w:val="32"/>
        </w:rPr>
        <w:t xml:space="preserve">Meet </w:t>
      </w:r>
      <w:r w:rsidRPr="00B20A17">
        <w:rPr>
          <w:sz w:val="28"/>
          <w:szCs w:val="28"/>
        </w:rPr>
        <w:t>UCSC Internationa</w:t>
      </w:r>
      <w:r w:rsidR="00B20A17" w:rsidRPr="00B20A17">
        <w:rPr>
          <w:sz w:val="28"/>
          <w:szCs w:val="28"/>
        </w:rPr>
        <w:t>l</w:t>
      </w:r>
      <w:r w:rsidRPr="00B20A17">
        <w:rPr>
          <w:sz w:val="28"/>
          <w:szCs w:val="28"/>
        </w:rPr>
        <w:t xml:space="preserve"> Student and Scholars</w:t>
      </w:r>
    </w:p>
    <w:p w14:paraId="685D1753" w14:textId="77777777" w:rsidR="00B20A17" w:rsidRPr="00B20A17" w:rsidRDefault="00B20A17">
      <w:pPr>
        <w:rPr>
          <w:sz w:val="32"/>
          <w:szCs w:val="32"/>
        </w:rPr>
      </w:pPr>
    </w:p>
    <w:p w14:paraId="5654C6A2" w14:textId="77777777" w:rsidR="00B20A17" w:rsidRDefault="006E42E6">
      <w:r w:rsidRPr="00B20A17">
        <w:t>5 p.m</w:t>
      </w:r>
      <w:r w:rsidRPr="00B20A17">
        <w:rPr>
          <w:sz w:val="32"/>
          <w:szCs w:val="32"/>
        </w:rPr>
        <w:t>. Dinner</w:t>
      </w:r>
      <w:r>
        <w:t xml:space="preserve"> </w:t>
      </w:r>
    </w:p>
    <w:p w14:paraId="0D551BE2" w14:textId="77777777" w:rsidR="00B20A17" w:rsidRDefault="00B20A17">
      <w:proofErr w:type="gramStart"/>
      <w:r>
        <w:t>with</w:t>
      </w:r>
      <w:proofErr w:type="gramEnd"/>
      <w:r>
        <w:t xml:space="preserve"> Classical Dinner Music</w:t>
      </w:r>
      <w:r w:rsidR="006E42E6">
        <w:t xml:space="preserve"> </w:t>
      </w:r>
      <w:r>
        <w:t xml:space="preserve">performed </w:t>
      </w:r>
      <w:r w:rsidR="006E42E6">
        <w:t xml:space="preserve">by </w:t>
      </w:r>
      <w:r w:rsidR="006E42E6" w:rsidRPr="00B20A17">
        <w:rPr>
          <w:b/>
        </w:rPr>
        <w:t>pianist Susan Bass:</w:t>
      </w:r>
      <w:r w:rsidR="006E42E6">
        <w:t xml:space="preserve"> </w:t>
      </w:r>
    </w:p>
    <w:p w14:paraId="151B5737" w14:textId="77777777" w:rsidR="006E42E6" w:rsidRDefault="00B20A17">
      <w:proofErr w:type="gramStart"/>
      <w:r>
        <w:t>meal</w:t>
      </w:r>
      <w:proofErr w:type="gramEnd"/>
      <w:r>
        <w:t xml:space="preserve"> served by Mt. Hermon staff</w:t>
      </w:r>
    </w:p>
    <w:p w14:paraId="54ED8F9A" w14:textId="77777777" w:rsidR="006E42E6" w:rsidRDefault="006E42E6" w:rsidP="006E42E6">
      <w:pPr>
        <w:pStyle w:val="ListParagraph"/>
        <w:numPr>
          <w:ilvl w:val="0"/>
          <w:numId w:val="1"/>
        </w:numPr>
      </w:pPr>
      <w:r>
        <w:t xml:space="preserve">Salmon &amp; </w:t>
      </w:r>
      <w:proofErr w:type="spellStart"/>
      <w:r>
        <w:t>Ribeye</w:t>
      </w:r>
      <w:proofErr w:type="spellEnd"/>
      <w:r>
        <w:t xml:space="preserve"> Steak</w:t>
      </w:r>
    </w:p>
    <w:p w14:paraId="38AAF0BF" w14:textId="77777777" w:rsidR="006E42E6" w:rsidRDefault="006E42E6" w:rsidP="006E42E6">
      <w:pPr>
        <w:pStyle w:val="ListParagraph"/>
        <w:numPr>
          <w:ilvl w:val="0"/>
          <w:numId w:val="1"/>
        </w:numPr>
      </w:pPr>
      <w:r>
        <w:t xml:space="preserve">Roasted Red Potatoes, </w:t>
      </w:r>
      <w:r w:rsidR="00B20A17">
        <w:t>R</w:t>
      </w:r>
      <w:r>
        <w:t xml:space="preserve">oasted Vegetables, </w:t>
      </w:r>
      <w:r w:rsidR="00B20A17">
        <w:t>Green Beans with Almonds</w:t>
      </w:r>
    </w:p>
    <w:p w14:paraId="10E29526" w14:textId="77777777" w:rsidR="00B20A17" w:rsidRDefault="006E42E6" w:rsidP="006E42E6">
      <w:pPr>
        <w:pStyle w:val="ListParagraph"/>
        <w:numPr>
          <w:ilvl w:val="0"/>
          <w:numId w:val="1"/>
        </w:numPr>
      </w:pPr>
      <w:r>
        <w:t>Green Salad</w:t>
      </w:r>
      <w:r w:rsidR="00B20A17">
        <w:t xml:space="preserve"> w/ Balsamic &amp; Ranch dressings</w:t>
      </w:r>
    </w:p>
    <w:p w14:paraId="5F808A66" w14:textId="77777777" w:rsidR="006E42E6" w:rsidRDefault="006E42E6" w:rsidP="006E42E6">
      <w:pPr>
        <w:pStyle w:val="ListParagraph"/>
        <w:numPr>
          <w:ilvl w:val="0"/>
          <w:numId w:val="1"/>
        </w:numPr>
      </w:pPr>
      <w:proofErr w:type="spellStart"/>
      <w:r>
        <w:t>FreshFruit</w:t>
      </w:r>
      <w:proofErr w:type="spellEnd"/>
      <w:r>
        <w:t>, Cheese &amp; Crackers,</w:t>
      </w:r>
    </w:p>
    <w:p w14:paraId="614A62B7" w14:textId="77777777" w:rsidR="006E42E6" w:rsidRDefault="006E42E6" w:rsidP="006E42E6">
      <w:pPr>
        <w:pStyle w:val="ListParagraph"/>
        <w:numPr>
          <w:ilvl w:val="0"/>
          <w:numId w:val="1"/>
        </w:numPr>
      </w:pPr>
      <w:r>
        <w:t>Baguettes, Squaw Rolls</w:t>
      </w:r>
    </w:p>
    <w:p w14:paraId="7DB9E363" w14:textId="77777777" w:rsidR="006E42E6" w:rsidRDefault="006E42E6" w:rsidP="006E42E6">
      <w:pPr>
        <w:pStyle w:val="ListParagraph"/>
        <w:numPr>
          <w:ilvl w:val="0"/>
          <w:numId w:val="1"/>
        </w:numPr>
      </w:pPr>
      <w:r>
        <w:t>Strawberry Lemonade &amp; Coffee</w:t>
      </w:r>
    </w:p>
    <w:p w14:paraId="5F555628" w14:textId="77777777" w:rsidR="00B20A17" w:rsidRPr="00B20A17" w:rsidRDefault="00B20A17" w:rsidP="006E42E6">
      <w:pPr>
        <w:rPr>
          <w:sz w:val="32"/>
          <w:szCs w:val="32"/>
        </w:rPr>
      </w:pPr>
    </w:p>
    <w:p w14:paraId="67D72CD9" w14:textId="77777777" w:rsidR="006E42E6" w:rsidRPr="00B20A17" w:rsidRDefault="006E42E6" w:rsidP="006E42E6">
      <w:pPr>
        <w:rPr>
          <w:sz w:val="32"/>
          <w:szCs w:val="32"/>
        </w:rPr>
      </w:pPr>
      <w:r w:rsidRPr="00B20A17">
        <w:t>6 p.m.</w:t>
      </w:r>
      <w:r w:rsidRPr="00B20A17">
        <w:rPr>
          <w:sz w:val="32"/>
          <w:szCs w:val="32"/>
        </w:rPr>
        <w:t xml:space="preserve"> P</w:t>
      </w:r>
      <w:r w:rsidR="00B20A17">
        <w:rPr>
          <w:sz w:val="32"/>
          <w:szCs w:val="32"/>
        </w:rPr>
        <w:t>ROGRAM</w:t>
      </w:r>
    </w:p>
    <w:p w14:paraId="44E06563" w14:textId="77777777" w:rsidR="00B20A17" w:rsidRDefault="00B20A17" w:rsidP="006E42E6"/>
    <w:p w14:paraId="6F9E57A9" w14:textId="77777777" w:rsidR="006E42E6" w:rsidRDefault="006E42E6" w:rsidP="006E42E6">
      <w:r>
        <w:t>Master of Ceremonies -- Ron Hart</w:t>
      </w:r>
    </w:p>
    <w:p w14:paraId="2895E04A" w14:textId="77777777" w:rsidR="006E42E6" w:rsidRPr="00B20A17" w:rsidRDefault="006E42E6" w:rsidP="00B20A17">
      <w:pPr>
        <w:pStyle w:val="ListParagraph"/>
        <w:numPr>
          <w:ilvl w:val="0"/>
          <w:numId w:val="2"/>
        </w:numPr>
        <w:rPr>
          <w:b/>
        </w:rPr>
      </w:pPr>
      <w:r>
        <w:t xml:space="preserve">Music Performance by </w:t>
      </w:r>
      <w:r w:rsidRPr="00B20A17">
        <w:rPr>
          <w:b/>
        </w:rPr>
        <w:t>Barbara and Laura Gaskell</w:t>
      </w:r>
    </w:p>
    <w:p w14:paraId="18CA2DF5" w14:textId="77777777" w:rsidR="006E42E6" w:rsidRDefault="006E42E6" w:rsidP="00B20A17">
      <w:pPr>
        <w:pStyle w:val="ListParagraph"/>
        <w:numPr>
          <w:ilvl w:val="0"/>
          <w:numId w:val="2"/>
        </w:numPr>
      </w:pPr>
      <w:r>
        <w:t>Testimonies</w:t>
      </w:r>
    </w:p>
    <w:p w14:paraId="1F51D6E3" w14:textId="77777777" w:rsidR="006E42E6" w:rsidRPr="00B20A17" w:rsidRDefault="006E42E6" w:rsidP="00B20A17">
      <w:pPr>
        <w:pStyle w:val="ListParagraph"/>
        <w:numPr>
          <w:ilvl w:val="0"/>
          <w:numId w:val="2"/>
        </w:numPr>
        <w:rPr>
          <w:b/>
        </w:rPr>
      </w:pPr>
      <w:r>
        <w:t xml:space="preserve">Music Performance of Ancient Chinese Flute by </w:t>
      </w:r>
      <w:r w:rsidRPr="00B20A17">
        <w:rPr>
          <w:b/>
        </w:rPr>
        <w:t xml:space="preserve">Professor </w:t>
      </w:r>
      <w:proofErr w:type="spellStart"/>
      <w:r w:rsidRPr="00B20A17">
        <w:rPr>
          <w:b/>
        </w:rPr>
        <w:t>Tigang</w:t>
      </w:r>
      <w:proofErr w:type="spellEnd"/>
      <w:r w:rsidRPr="00B20A17">
        <w:rPr>
          <w:b/>
        </w:rPr>
        <w:t xml:space="preserve"> Zhang</w:t>
      </w:r>
    </w:p>
    <w:p w14:paraId="21AD95DD" w14:textId="77777777" w:rsidR="006E42E6" w:rsidRDefault="006E42E6" w:rsidP="00B20A17">
      <w:pPr>
        <w:pStyle w:val="ListParagraph"/>
        <w:numPr>
          <w:ilvl w:val="0"/>
          <w:numId w:val="2"/>
        </w:numPr>
      </w:pPr>
      <w:r>
        <w:t>Honoree, celebrating 50</w:t>
      </w:r>
      <w:r w:rsidRPr="00B20A17">
        <w:rPr>
          <w:vertAlign w:val="superscript"/>
        </w:rPr>
        <w:t>th</w:t>
      </w:r>
      <w:r>
        <w:t xml:space="preserve"> Anniversary of UCSC’s University Interfaith Council</w:t>
      </w:r>
    </w:p>
    <w:p w14:paraId="1B5AF922" w14:textId="77777777" w:rsidR="006E42E6" w:rsidRDefault="006E42E6" w:rsidP="00B20A17">
      <w:pPr>
        <w:pStyle w:val="ListParagraph"/>
        <w:numPr>
          <w:ilvl w:val="0"/>
          <w:numId w:val="2"/>
        </w:numPr>
      </w:pPr>
      <w:r w:rsidRPr="00B20A17">
        <w:rPr>
          <w:b/>
        </w:rPr>
        <w:t>UIC Founder Rev. Herb Schmidt,</w:t>
      </w:r>
      <w:r>
        <w:t xml:space="preserve"> Lutheran Campus Pastor Emeritus of UCSC, Stanford University and Messiah Lutheran Church</w:t>
      </w:r>
    </w:p>
    <w:p w14:paraId="0C144986" w14:textId="77777777" w:rsidR="00B20A17" w:rsidRDefault="00B20A17" w:rsidP="00B20A17">
      <w:pPr>
        <w:pStyle w:val="ListParagraph"/>
        <w:numPr>
          <w:ilvl w:val="0"/>
          <w:numId w:val="2"/>
        </w:numPr>
      </w:pPr>
      <w:r>
        <w:rPr>
          <w:b/>
        </w:rPr>
        <w:t xml:space="preserve">Feature speaker  -- Dr. </w:t>
      </w:r>
      <w:proofErr w:type="spellStart"/>
      <w:r>
        <w:rPr>
          <w:b/>
        </w:rPr>
        <w:t>Viji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Cammauf</w:t>
      </w:r>
      <w:proofErr w:type="spellEnd"/>
      <w:r>
        <w:rPr>
          <w:b/>
        </w:rPr>
        <w:t xml:space="preserve">, </w:t>
      </w:r>
      <w:r w:rsidRPr="00B20A17">
        <w:t>Director of Little Flock Children’s Home, India</w:t>
      </w:r>
    </w:p>
    <w:p w14:paraId="015547B1" w14:textId="77777777" w:rsidR="00B20A17" w:rsidRPr="00B20A17" w:rsidRDefault="00F440AA" w:rsidP="00B20A17">
      <w:pPr>
        <w:pStyle w:val="ListParagraph"/>
        <w:numPr>
          <w:ilvl w:val="0"/>
          <w:numId w:val="2"/>
        </w:numPr>
      </w:pPr>
      <w:r>
        <w:t>S</w:t>
      </w:r>
      <w:r w:rsidR="00B20A17" w:rsidRPr="00B20A17">
        <w:t>ponsorship</w:t>
      </w:r>
      <w:r>
        <w:t xml:space="preserve"> Request</w:t>
      </w:r>
      <w:bookmarkStart w:id="0" w:name="_GoBack"/>
      <w:bookmarkEnd w:id="0"/>
    </w:p>
    <w:p w14:paraId="3FABF2A5" w14:textId="77777777" w:rsidR="006E42E6" w:rsidRDefault="006E42E6"/>
    <w:sectPr w:rsidR="006E42E6" w:rsidSect="006D74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0FC0"/>
    <w:multiLevelType w:val="hybridMultilevel"/>
    <w:tmpl w:val="DBBE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E1830"/>
    <w:multiLevelType w:val="hybridMultilevel"/>
    <w:tmpl w:val="3008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E6"/>
    <w:rsid w:val="00322FBC"/>
    <w:rsid w:val="006D744E"/>
    <w:rsid w:val="006E42E6"/>
    <w:rsid w:val="00B20A17"/>
    <w:rsid w:val="00F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9F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831</Characters>
  <Application>Microsoft Macintosh Word</Application>
  <DocSecurity>0</DocSecurity>
  <Lines>6</Lines>
  <Paragraphs>1</Paragraphs>
  <ScaleCrop>false</ScaleCrop>
  <Company>ISI Santa Cruz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Pollard</dc:creator>
  <cp:keywords/>
  <dc:description/>
  <cp:lastModifiedBy>Peggy Pollard</cp:lastModifiedBy>
  <cp:revision>2</cp:revision>
  <dcterms:created xsi:type="dcterms:W3CDTF">2014-10-12T01:01:00Z</dcterms:created>
  <dcterms:modified xsi:type="dcterms:W3CDTF">2014-10-12T01:28:00Z</dcterms:modified>
</cp:coreProperties>
</file>